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Pr="002B5EE2" w:rsidRDefault="002B5EE2" w:rsidP="002B5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2B5E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Утверждаю</w:t>
      </w: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B5EE2" w:rsidRPr="002B5EE2" w:rsidRDefault="002B5EE2" w:rsidP="002B5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Директор </w:t>
      </w:r>
    </w:p>
    <w:p w:rsidR="002B5EE2" w:rsidRPr="002B5EE2" w:rsidRDefault="002B5EE2" w:rsidP="002B5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КГУ «Центр социальных услуг</w:t>
      </w:r>
      <w:r w:rsidRPr="002B5E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2B5E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Сенім</w:t>
      </w: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»» </w:t>
      </w:r>
    </w:p>
    <w:p w:rsidR="002B5EE2" w:rsidRPr="002B5EE2" w:rsidRDefault="002B5EE2" w:rsidP="002B5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 </w:t>
      </w: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Алиев М.М</w:t>
      </w: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B5EE2" w:rsidRPr="002B5EE2" w:rsidRDefault="002B5EE2" w:rsidP="002B5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«______» _____________ 20_____ г.</w:t>
      </w:r>
    </w:p>
    <w:p w:rsidR="002B5EE2" w:rsidRPr="002B5EE2" w:rsidRDefault="002B5EE2" w:rsidP="002B5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val="kk-KZ" w:eastAsia="ru-RU"/>
        </w:rPr>
      </w:pPr>
    </w:p>
    <w:p w:rsidR="002B5EE2" w:rsidRDefault="002B5EE2" w:rsidP="002B5E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EE2" w:rsidRPr="002B5EE2" w:rsidRDefault="002B5EE2" w:rsidP="002B5E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EE2" w:rsidRPr="002B5EE2" w:rsidRDefault="002B5EE2" w:rsidP="002B5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Техническая спецификация</w:t>
      </w:r>
    </w:p>
    <w:p w:rsidR="002B5EE2" w:rsidRPr="002B5EE2" w:rsidRDefault="002B5EE2" w:rsidP="002B5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5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2B5E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Услуг</w:t>
      </w:r>
      <w:r w:rsidRPr="002B5E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и</w:t>
      </w:r>
      <w:r w:rsidRPr="002B5EE2">
        <w:rPr>
          <w:rFonts w:ascii="Times New Roman" w:hAnsi="Times New Roman"/>
          <w:b/>
          <w:sz w:val="28"/>
          <w:szCs w:val="28"/>
        </w:rPr>
        <w:t xml:space="preserve"> по пошиву адаптивн</w:t>
      </w:r>
      <w:r w:rsidR="00010C90">
        <w:rPr>
          <w:rFonts w:ascii="Times New Roman" w:hAnsi="Times New Roman"/>
          <w:b/>
          <w:sz w:val="28"/>
          <w:szCs w:val="28"/>
        </w:rPr>
        <w:t>ое</w:t>
      </w:r>
      <w:r w:rsidRPr="002B5EE2">
        <w:rPr>
          <w:rFonts w:ascii="Times New Roman" w:hAnsi="Times New Roman"/>
          <w:b/>
          <w:sz w:val="28"/>
          <w:szCs w:val="28"/>
        </w:rPr>
        <w:t xml:space="preserve"> </w:t>
      </w:r>
      <w:r w:rsidRPr="002B5EE2">
        <w:rPr>
          <w:rFonts w:ascii="Times New Roman" w:hAnsi="Times New Roman"/>
          <w:b/>
          <w:sz w:val="28"/>
          <w:szCs w:val="28"/>
        </w:rPr>
        <w:t>костюмов</w:t>
      </w:r>
      <w:r w:rsidRPr="002B5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B5EE2" w:rsidRPr="002B5EE2" w:rsidRDefault="002B5EE2" w:rsidP="002B5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EE2" w:rsidRPr="002B5EE2" w:rsidRDefault="002B5EE2" w:rsidP="00010C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B5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Заказчик: </w:t>
      </w:r>
      <w:r w:rsidRPr="002B5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Коммунальное Государственное учреждение «Центр социальных услуг Сен</w:t>
      </w:r>
      <w:r w:rsidRPr="002B5E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2B5EE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B5E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Управления занятости и социальных программ города Алматы.</w:t>
      </w:r>
    </w:p>
    <w:p w:rsidR="00010C90" w:rsidRDefault="002B5EE2" w:rsidP="002B5E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2B5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оказания услуг: </w:t>
      </w:r>
      <w:r w:rsidR="00010C90" w:rsidRPr="002B5EE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с</w:t>
      </w:r>
      <w:r w:rsidRPr="002B5EE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момента заключение договора </w:t>
      </w:r>
    </w:p>
    <w:p w:rsidR="002B5EE2" w:rsidRPr="002B5EE2" w:rsidRDefault="002B5EE2" w:rsidP="002B5E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5EE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по </w:t>
      </w:r>
      <w:r w:rsidRPr="00010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 октября</w:t>
      </w:r>
      <w:r w:rsidRPr="002B5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2024</w:t>
      </w:r>
      <w:r w:rsidRPr="002B5EE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2B5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</w:t>
      </w:r>
    </w:p>
    <w:p w:rsidR="002B5EE2" w:rsidRPr="002B5EE2" w:rsidRDefault="002B5EE2" w:rsidP="002B5E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2B5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Адрес: </w:t>
      </w:r>
      <w:r w:rsidRPr="002B5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Алматы, ул. </w:t>
      </w:r>
      <w:r w:rsidRPr="002B5EE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Лебедева, дом 31</w:t>
      </w:r>
    </w:p>
    <w:p w:rsidR="002B5EE2" w:rsidRPr="00010C90" w:rsidRDefault="002B5EE2" w:rsidP="002B5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B5E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Количество</w:t>
      </w:r>
      <w:r w:rsidRPr="002B5E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: </w:t>
      </w:r>
      <w:r w:rsidRPr="00010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42 (сорок две) комбенизонов, 80 (восемьдесят) пижам, 80 (восмеьдесят) безрукавок – </w:t>
      </w:r>
      <w:r w:rsidRPr="002B5E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итого </w:t>
      </w:r>
      <w:r w:rsidRPr="00010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202 (двесте две)</w:t>
      </w:r>
      <w:r w:rsidRPr="002B5E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штук.</w:t>
      </w:r>
    </w:p>
    <w:p w:rsidR="00010C90" w:rsidRDefault="00010C90" w:rsidP="002B5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B5EE2" w:rsidRPr="002B5EE2" w:rsidRDefault="002B5EE2" w:rsidP="002B5E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2B5E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Описание и требуемые характеристик</w:t>
      </w:r>
      <w:r w:rsidRPr="00010C9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а на адапти</w:t>
      </w:r>
      <w:r w:rsidR="00010C90" w:rsidRPr="00010C9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вное белье:</w:t>
      </w:r>
    </w:p>
    <w:p w:rsidR="0069112E" w:rsidRPr="002B5EE2" w:rsidRDefault="00010C90" w:rsidP="00010C9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А</w:t>
      </w:r>
      <w:proofErr w:type="spellStart"/>
      <w:r w:rsidRPr="002B5EE2">
        <w:rPr>
          <w:rFonts w:ascii="Times New Roman" w:hAnsi="Times New Roman" w:cs="Times New Roman"/>
          <w:sz w:val="28"/>
          <w:szCs w:val="28"/>
        </w:rPr>
        <w:t>даптивное</w:t>
      </w:r>
      <w:proofErr w:type="spellEnd"/>
      <w:r w:rsidR="00165D66" w:rsidRPr="002B5EE2">
        <w:rPr>
          <w:rFonts w:ascii="Times New Roman" w:hAnsi="Times New Roman" w:cs="Times New Roman"/>
          <w:sz w:val="28"/>
          <w:szCs w:val="28"/>
        </w:rPr>
        <w:t xml:space="preserve"> гигиеническое боди с молнией на</w:t>
      </w:r>
      <w:r w:rsidR="002B5EE2">
        <w:rPr>
          <w:rFonts w:ascii="Times New Roman" w:hAnsi="Times New Roman" w:cs="Times New Roman"/>
          <w:sz w:val="28"/>
          <w:szCs w:val="28"/>
        </w:rPr>
        <w:t xml:space="preserve"> с</w:t>
      </w:r>
      <w:r w:rsidR="00165D66" w:rsidRPr="002B5EE2">
        <w:rPr>
          <w:rFonts w:ascii="Times New Roman" w:hAnsi="Times New Roman" w:cs="Times New Roman"/>
          <w:sz w:val="28"/>
          <w:szCs w:val="28"/>
        </w:rPr>
        <w:t xml:space="preserve">пине предназначено </w:t>
      </w:r>
      <w:r w:rsidRPr="002B5EE2">
        <w:rPr>
          <w:rFonts w:ascii="Times New Roman" w:hAnsi="Times New Roman" w:cs="Times New Roman"/>
          <w:sz w:val="28"/>
          <w:szCs w:val="28"/>
        </w:rPr>
        <w:t>для услуги</w:t>
      </w:r>
      <w:r w:rsidR="00165D66" w:rsidRPr="002B5EE2">
        <w:rPr>
          <w:rFonts w:ascii="Times New Roman" w:hAnsi="Times New Roman" w:cs="Times New Roman"/>
          <w:sz w:val="28"/>
          <w:szCs w:val="28"/>
        </w:rPr>
        <w:t xml:space="preserve"> получателей с </w:t>
      </w:r>
      <w:r w:rsidR="002B5EE2" w:rsidRPr="002B5EE2">
        <w:rPr>
          <w:rFonts w:ascii="Times New Roman" w:hAnsi="Times New Roman" w:cs="Times New Roman"/>
          <w:sz w:val="28"/>
          <w:szCs w:val="28"/>
        </w:rPr>
        <w:t>выраженными</w:t>
      </w:r>
      <w:r w:rsidR="00165D66" w:rsidRPr="002B5EE2">
        <w:rPr>
          <w:rFonts w:ascii="Times New Roman" w:hAnsi="Times New Roman" w:cs="Times New Roman"/>
          <w:sz w:val="28"/>
          <w:szCs w:val="28"/>
        </w:rPr>
        <w:t xml:space="preserve"> нарушениями (недержания мочи и кала, засовывания рук в область </w:t>
      </w:r>
      <w:r w:rsidR="002B5EE2" w:rsidRPr="002B5EE2">
        <w:rPr>
          <w:rFonts w:ascii="Times New Roman" w:hAnsi="Times New Roman" w:cs="Times New Roman"/>
          <w:sz w:val="28"/>
          <w:szCs w:val="28"/>
        </w:rPr>
        <w:t>промежности (</w:t>
      </w:r>
      <w:r w:rsidR="00165D66" w:rsidRPr="002B5EE2">
        <w:rPr>
          <w:rFonts w:ascii="Times New Roman" w:hAnsi="Times New Roman" w:cs="Times New Roman"/>
          <w:sz w:val="28"/>
          <w:szCs w:val="28"/>
        </w:rPr>
        <w:t xml:space="preserve">занимается </w:t>
      </w:r>
      <w:r w:rsidR="002B5EE2" w:rsidRPr="002B5EE2">
        <w:rPr>
          <w:rFonts w:ascii="Times New Roman" w:hAnsi="Times New Roman" w:cs="Times New Roman"/>
          <w:sz w:val="28"/>
          <w:szCs w:val="28"/>
        </w:rPr>
        <w:t>мастурбацией</w:t>
      </w:r>
      <w:r w:rsidR="00165D66" w:rsidRPr="002B5EE2">
        <w:rPr>
          <w:rFonts w:ascii="Times New Roman" w:hAnsi="Times New Roman" w:cs="Times New Roman"/>
          <w:sz w:val="28"/>
          <w:szCs w:val="28"/>
        </w:rPr>
        <w:t xml:space="preserve">), так же опускают </w:t>
      </w:r>
      <w:r w:rsidR="002B5EE2" w:rsidRPr="002B5EE2">
        <w:rPr>
          <w:rFonts w:ascii="Times New Roman" w:hAnsi="Times New Roman" w:cs="Times New Roman"/>
          <w:sz w:val="28"/>
          <w:szCs w:val="28"/>
        </w:rPr>
        <w:t>руки в</w:t>
      </w:r>
      <w:r w:rsidR="00165D66" w:rsidRPr="002B5EE2">
        <w:rPr>
          <w:rFonts w:ascii="Times New Roman" w:hAnsi="Times New Roman" w:cs="Times New Roman"/>
          <w:sz w:val="28"/>
          <w:szCs w:val="28"/>
        </w:rPr>
        <w:t xml:space="preserve"> область заднего прохода, вытаскивая свои фекалии, размазывает его по стенам, поедают свой кал) и высокой степенью подвижности, </w:t>
      </w:r>
      <w:r w:rsidR="002B5EE2" w:rsidRPr="002B5EE2">
        <w:rPr>
          <w:rFonts w:ascii="Times New Roman" w:hAnsi="Times New Roman" w:cs="Times New Roman"/>
          <w:sz w:val="28"/>
          <w:szCs w:val="28"/>
        </w:rPr>
        <w:t>зависящих от</w:t>
      </w:r>
      <w:r w:rsidR="00165D66" w:rsidRPr="002B5EE2">
        <w:rPr>
          <w:rFonts w:ascii="Times New Roman" w:hAnsi="Times New Roman" w:cs="Times New Roman"/>
          <w:sz w:val="28"/>
          <w:szCs w:val="28"/>
        </w:rPr>
        <w:t xml:space="preserve"> посторонней помощи. Такая одежда предупреждает попытки снять одежду и подгузник. Подходит для повседневной носки. Комбинезоны с молнией на спине предназначены для активных услуга получателей характеристика:</w:t>
      </w:r>
    </w:p>
    <w:p w:rsidR="00010C90" w:rsidRDefault="00010C90" w:rsidP="00010C90">
      <w:pPr>
        <w:pStyle w:val="a4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        </w:t>
      </w:r>
      <w:r w:rsidR="00165D66" w:rsidRPr="002B5EE2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Комбинезон на молнии сзади рассчитан на характеристики военнослужащего:</w:t>
      </w:r>
    </w:p>
    <w:p w:rsidR="00010C90" w:rsidRDefault="00010C90" w:rsidP="00010C90">
      <w:pPr>
        <w:pStyle w:val="a4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- предупреждает попытки снять и разорвать подгузники и одежду;</w:t>
      </w:r>
    </w:p>
    <w:p w:rsidR="00010C90" w:rsidRDefault="00010C90" w:rsidP="00010C90">
      <w:pPr>
        <w:pStyle w:val="a4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- подходит для повседневной носки;</w:t>
      </w:r>
    </w:p>
    <w:p w:rsidR="00165D66" w:rsidRDefault="00165D66" w:rsidP="00010C9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B5EE2">
        <w:rPr>
          <w:rFonts w:ascii="Times New Roman" w:hAnsi="Times New Roman" w:cs="Times New Roman"/>
          <w:sz w:val="28"/>
          <w:szCs w:val="28"/>
        </w:rPr>
        <w:t>-</w:t>
      </w:r>
      <w:r w:rsidR="00010C90">
        <w:rPr>
          <w:rFonts w:ascii="Times New Roman" w:hAnsi="Times New Roman" w:cs="Times New Roman"/>
          <w:sz w:val="28"/>
          <w:szCs w:val="28"/>
        </w:rPr>
        <w:t xml:space="preserve"> п</w:t>
      </w:r>
      <w:r w:rsidRPr="002B5EE2">
        <w:rPr>
          <w:rFonts w:ascii="Times New Roman" w:hAnsi="Times New Roman" w:cs="Times New Roman"/>
          <w:sz w:val="28"/>
          <w:szCs w:val="28"/>
        </w:rPr>
        <w:t>о спинке расположен замок молния, манжеты и горловина усилены эластичной тесь</w:t>
      </w:r>
      <w:r w:rsidR="00010C90">
        <w:rPr>
          <w:rFonts w:ascii="Times New Roman" w:hAnsi="Times New Roman" w:cs="Times New Roman"/>
          <w:sz w:val="28"/>
          <w:szCs w:val="28"/>
        </w:rPr>
        <w:t>мой;</w:t>
      </w:r>
    </w:p>
    <w:p w:rsidR="00010C90" w:rsidRDefault="00010C90" w:rsidP="00010C9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горловине спинки предусмотрен дополнительный клапан застегивающейся на петлю и пуговицу;</w:t>
      </w:r>
    </w:p>
    <w:p w:rsidR="002B5EE2" w:rsidRPr="00010C90" w:rsidRDefault="00010C90" w:rsidP="00010C9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5EE2" w:rsidRPr="002B5EE2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Материал выполнен из высоко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го качественной, эластичной, </w:t>
      </w:r>
      <w:proofErr w:type="spellStart"/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гип</w:t>
      </w:r>
      <w:r w:rsidR="002B5EE2" w:rsidRPr="002B5EE2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аллерген</w:t>
      </w:r>
      <w:r w:rsidR="002B5EE2" w:rsidRPr="002B5EE2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ой</w:t>
      </w:r>
      <w:proofErr w:type="spellEnd"/>
      <w:r w:rsidR="002B5EE2" w:rsidRPr="002B5EE2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и гигроскопичной ткани.</w:t>
      </w:r>
    </w:p>
    <w:p w:rsidR="00384C1F" w:rsidRPr="002B5EE2" w:rsidRDefault="00384C1F" w:rsidP="00010C90">
      <w:pPr>
        <w:pStyle w:val="a4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165D66" w:rsidRPr="002B5EE2" w:rsidRDefault="00165D66" w:rsidP="002B5E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65D66" w:rsidRPr="002B5EE2" w:rsidRDefault="00165D66" w:rsidP="002B5E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65D66" w:rsidRPr="002B5EE2" w:rsidRDefault="00165D66" w:rsidP="002B5E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65D66" w:rsidRPr="002B5EE2" w:rsidRDefault="00165D66" w:rsidP="002B5E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65D66" w:rsidRPr="002B5EE2" w:rsidRDefault="00165D66" w:rsidP="002B5E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10C90" w:rsidRPr="00010C90" w:rsidRDefault="00010C90" w:rsidP="00010C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</w:t>
      </w:r>
      <w:r w:rsidRPr="00010C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Бекітемін</w:t>
      </w: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10C90" w:rsidRPr="00010C90" w:rsidRDefault="00010C90" w:rsidP="00010C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Директор </w:t>
      </w:r>
    </w:p>
    <w:p w:rsidR="00010C90" w:rsidRPr="00010C90" w:rsidRDefault="00010C90" w:rsidP="00010C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010C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Сенім</w:t>
      </w: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010C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әлеуметтік қызмет орталығы</w:t>
      </w: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КММ</w:t>
      </w:r>
    </w:p>
    <w:p w:rsidR="00010C90" w:rsidRPr="00010C90" w:rsidRDefault="00010C90" w:rsidP="00010C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 </w:t>
      </w:r>
      <w:r w:rsidRPr="00E5799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Алиев М.М</w:t>
      </w: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10C90" w:rsidRPr="00010C90" w:rsidRDefault="00010C90" w:rsidP="00010C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«______» _____________ 20_____ ж.</w:t>
      </w:r>
    </w:p>
    <w:p w:rsidR="00165D66" w:rsidRPr="002B5EE2" w:rsidRDefault="00165D66" w:rsidP="002B5E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65D66" w:rsidRPr="002B5EE2" w:rsidRDefault="00165D66" w:rsidP="002B5E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10C90" w:rsidRPr="00010C90" w:rsidRDefault="00010C90" w:rsidP="00010C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Техникалық</w:t>
      </w:r>
      <w:proofErr w:type="spellEnd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ерекшелігі</w:t>
      </w:r>
      <w:proofErr w:type="spellEnd"/>
    </w:p>
    <w:p w:rsidR="00010C90" w:rsidRPr="00E5799B" w:rsidRDefault="00E5799B" w:rsidP="00010C9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010C90" w:rsidRPr="00E5799B">
        <w:rPr>
          <w:rFonts w:ascii="Times New Roman" w:hAnsi="Times New Roman" w:cs="Times New Roman"/>
          <w:b/>
          <w:sz w:val="28"/>
          <w:szCs w:val="28"/>
          <w:lang w:val="kk-KZ" w:eastAsia="ru-RU"/>
        </w:rPr>
        <w:t>Бейімделетін костюмдерді тігу қызметтері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»</w:t>
      </w:r>
    </w:p>
    <w:p w:rsidR="00010C90" w:rsidRPr="00010C90" w:rsidRDefault="00010C90" w:rsidP="00010C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C90" w:rsidRPr="00010C90" w:rsidRDefault="00010C90" w:rsidP="00010C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Тапсырыс</w:t>
      </w:r>
      <w:proofErr w:type="spellEnd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беруші</w:t>
      </w:r>
      <w:proofErr w:type="spellEnd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Алматы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қаласы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Жұмыспен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қамту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бағдарламалар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басқармасының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010C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енім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орталығы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коммуналдық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мекемесі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C90" w:rsidRPr="00010C90" w:rsidRDefault="00010C90" w:rsidP="00010C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9B" w:rsidRDefault="00010C90" w:rsidP="00010C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Қызмет</w:t>
      </w:r>
      <w:proofErr w:type="spellEnd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көрсету</w:t>
      </w:r>
      <w:proofErr w:type="spellEnd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мерзімі</w:t>
      </w:r>
      <w:proofErr w:type="spellEnd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жасалған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сәттен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C90" w:rsidRPr="00010C90" w:rsidRDefault="00010C90" w:rsidP="00010C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жылды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01 қазан айына дейін</w:t>
      </w:r>
    </w:p>
    <w:p w:rsidR="00010C90" w:rsidRPr="00010C90" w:rsidRDefault="00010C90" w:rsidP="00010C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Мекен-жайы</w:t>
      </w:r>
      <w:proofErr w:type="spellEnd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Алматы қ., Лебедев к -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proofErr w:type="spellEnd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 </w:t>
      </w:r>
      <w:proofErr w:type="spellStart"/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>үй</w:t>
      </w:r>
      <w:proofErr w:type="spellEnd"/>
    </w:p>
    <w:p w:rsidR="00010C90" w:rsidRPr="00010C90" w:rsidRDefault="00010C90" w:rsidP="00010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Саны: </w:t>
      </w:r>
      <w:r w:rsidRPr="000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Барлығы</w:t>
      </w:r>
      <w:proofErr w:type="gramEnd"/>
      <w:r w:rsidRPr="00010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202 (екі жүз екі) дана,</w:t>
      </w:r>
      <w:r w:rsidRPr="00010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42 (қырық екі) комбенизон</w:t>
      </w:r>
      <w:r w:rsidR="00E579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дар</w:t>
      </w:r>
      <w:r w:rsidRPr="00010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E579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80 (сексен) пижа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="00E579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алар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80 (сексен) </w:t>
      </w:r>
      <w:r w:rsidR="00E579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женсіз жилеттер</w:t>
      </w:r>
      <w:r w:rsidRPr="00010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010C90" w:rsidRPr="00010C90" w:rsidRDefault="00010C90" w:rsidP="00010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C90" w:rsidRPr="00010C90" w:rsidRDefault="00E5799B" w:rsidP="00010C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kk-KZ" w:eastAsia="ru-RU"/>
        </w:rPr>
        <w:t>Ф</w:t>
      </w:r>
      <w:r w:rsidR="00010C90" w:rsidRPr="00010C90"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kk-KZ" w:eastAsia="ru-RU"/>
        </w:rPr>
        <w:t>ункционалдық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kk-KZ" w:eastAsia="ru-RU"/>
        </w:rPr>
        <w:t xml:space="preserve"> және</w:t>
      </w:r>
      <w:r w:rsidR="00010C90" w:rsidRPr="00010C90"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kk-KZ" w:eastAsia="ru-RU"/>
        </w:rPr>
        <w:t xml:space="preserve"> техникалық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kk-KZ" w:eastAsia="ru-RU"/>
        </w:rPr>
        <w:t xml:space="preserve"> с</w:t>
      </w:r>
      <w:r w:rsidRPr="00010C90"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kk-KZ" w:eastAsia="ru-RU"/>
        </w:rPr>
        <w:t>ипаттама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kk-KZ" w:eastAsia="ru-RU"/>
        </w:rPr>
        <w:t>лар</w:t>
      </w:r>
      <w:r w:rsidR="00010C90" w:rsidRPr="00010C90"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kk-KZ" w:eastAsia="ru-RU"/>
        </w:rPr>
        <w:t>ы.</w:t>
      </w:r>
    </w:p>
    <w:p w:rsidR="00165D66" w:rsidRPr="002B5EE2" w:rsidRDefault="00E5799B" w:rsidP="00E5799B">
      <w:pPr>
        <w:pStyle w:val="a4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165D66" w:rsidRPr="002B5EE2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Артқы жағында сыдырмасы бар бейімделген гигиеналық костюм туа біткен ақаулары бар (зәр мен нәжістің ұстамау, қолдарын жамбас аймағына қою (мастурбациямен айналысатын), олар да қолдарын анусқа түсіріп, нәжісін шығаратын) алушыларға арналған</w:t>
      </w:r>
      <w:bookmarkStart w:id="0" w:name="_GoBack"/>
      <w:bookmarkEnd w:id="0"/>
      <w:r w:rsidR="00165D66" w:rsidRPr="002B5EE2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, оны қабырғаларға жағып, олардың нәжісін жеу ) және сыртқы көмекке байланысты қозғалғыштығының жоғары дәрежесі. Мұндай киім киімді және жаялықты алып тастау әрекеттерін болдырмайды. Күнделікті киюге жарайды. Артқы жағында сыдырмасы бар комбинезондар белсенді қызмет алушының сипаттамаларына арналған:</w:t>
      </w:r>
    </w:p>
    <w:p w:rsidR="00165D66" w:rsidRDefault="00E5799B" w:rsidP="00E5799B">
      <w:pPr>
        <w:pStyle w:val="a4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 xml:space="preserve">            </w:t>
      </w:r>
      <w:r w:rsidR="00165D66" w:rsidRPr="002B5EE2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Артқы жағында сыдырмасы бар комбинезондар белсенді қызмет алушының сипаттамаларына арналған:</w:t>
      </w:r>
    </w:p>
    <w:p w:rsidR="00E5799B" w:rsidRPr="00E5799B" w:rsidRDefault="00E5799B" w:rsidP="00E5799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Ж</w:t>
      </w:r>
      <w:r w:rsidRPr="00E5799B">
        <w:rPr>
          <w:rFonts w:ascii="Times New Roman" w:hAnsi="Times New Roman" w:cs="Times New Roman"/>
          <w:sz w:val="28"/>
          <w:szCs w:val="28"/>
          <w:lang w:val="kk-KZ" w:eastAsia="ru-RU"/>
        </w:rPr>
        <w:t>өргектер мен киімдерді алып тастау және жырту әрекеттерін болдырмайды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E5799B" w:rsidRPr="00E5799B" w:rsidRDefault="00E5799B" w:rsidP="00E5799B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Күнделікті киюге жарайды;</w:t>
      </w:r>
    </w:p>
    <w:p w:rsidR="00E5799B" w:rsidRDefault="00165D66" w:rsidP="00E5799B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</w:pPr>
      <w:r w:rsidRPr="00E5799B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Артқы жағында найзағай бар, манжеттер мен мой</w:t>
      </w:r>
      <w:r w:rsidR="00E5799B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ын серпімді өріммен күшейтілген;</w:t>
      </w:r>
    </w:p>
    <w:p w:rsidR="00E5799B" w:rsidRDefault="00384C1F" w:rsidP="00E5799B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</w:pPr>
      <w:r w:rsidRPr="00E5799B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 xml:space="preserve">Артқы жағында </w:t>
      </w:r>
      <w:r w:rsidR="002B5EE2" w:rsidRPr="00E5799B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қосымша кнопкасы бар</w:t>
      </w:r>
      <w:r w:rsidRPr="00E5799B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, манжеттер мен мой</w:t>
      </w:r>
      <w:r w:rsidR="00E5799B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ын серпімді өріммен күшейтілген;</w:t>
      </w:r>
    </w:p>
    <w:p w:rsidR="002B5EE2" w:rsidRPr="00E5799B" w:rsidRDefault="002B5EE2" w:rsidP="00E5799B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</w:pPr>
      <w:r w:rsidRPr="00E5799B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М</w:t>
      </w:r>
      <w:r w:rsidRPr="00E5799B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атериал жоғары сапалы, серпімді, гипоаллергенді және гигроскопиялық матадан жасалған</w:t>
      </w:r>
      <w:r w:rsidRPr="00E5799B"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  <w:t>.</w:t>
      </w:r>
    </w:p>
    <w:p w:rsidR="002B5EE2" w:rsidRPr="002B5EE2" w:rsidRDefault="002B5EE2" w:rsidP="00E5799B">
      <w:pPr>
        <w:pStyle w:val="a4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val="kk-KZ" w:eastAsia="ru-RU"/>
        </w:rPr>
      </w:pPr>
    </w:p>
    <w:sectPr w:rsidR="002B5EE2" w:rsidRPr="002B5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F2B8F"/>
    <w:multiLevelType w:val="hybridMultilevel"/>
    <w:tmpl w:val="8A7AD676"/>
    <w:lvl w:ilvl="0" w:tplc="068EF7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D2200"/>
    <w:multiLevelType w:val="hybridMultilevel"/>
    <w:tmpl w:val="A10E0B3C"/>
    <w:lvl w:ilvl="0" w:tplc="2FF2BD5A">
      <w:start w:val="3"/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5E"/>
    <w:rsid w:val="00010C90"/>
    <w:rsid w:val="00165D66"/>
    <w:rsid w:val="002B5EE2"/>
    <w:rsid w:val="00384C1F"/>
    <w:rsid w:val="0069112E"/>
    <w:rsid w:val="0070655E"/>
    <w:rsid w:val="00E5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1F500"/>
  <w15:chartTrackingRefBased/>
  <w15:docId w15:val="{C2A65000-1D10-403B-A062-2CC2F2A2B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65D6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5D66"/>
    <w:rPr>
      <w:rFonts w:ascii="Consolas" w:hAnsi="Consolas" w:cs="Consolas"/>
      <w:sz w:val="20"/>
      <w:szCs w:val="20"/>
    </w:rPr>
  </w:style>
  <w:style w:type="character" w:customStyle="1" w:styleId="y2iqfc">
    <w:name w:val="y2iqfc"/>
    <w:basedOn w:val="a0"/>
    <w:rsid w:val="00165D66"/>
  </w:style>
  <w:style w:type="paragraph" w:styleId="a3">
    <w:name w:val="List Paragraph"/>
    <w:basedOn w:val="a"/>
    <w:uiPriority w:val="34"/>
    <w:qFormat/>
    <w:rsid w:val="00165D66"/>
    <w:pPr>
      <w:ind w:left="720"/>
      <w:contextualSpacing/>
    </w:pPr>
  </w:style>
  <w:style w:type="paragraph" w:styleId="a4">
    <w:name w:val="No Spacing"/>
    <w:uiPriority w:val="1"/>
    <w:qFormat/>
    <w:rsid w:val="002B5EE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57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79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3</cp:revision>
  <cp:lastPrinted>2024-09-04T05:40:00Z</cp:lastPrinted>
  <dcterms:created xsi:type="dcterms:W3CDTF">2024-09-03T09:50:00Z</dcterms:created>
  <dcterms:modified xsi:type="dcterms:W3CDTF">2024-09-04T05:40:00Z</dcterms:modified>
</cp:coreProperties>
</file>